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1C" w:rsidRPr="009641D3" w:rsidRDefault="005837B5" w:rsidP="00AB0347">
      <w:pPr>
        <w:keepNext/>
        <w:spacing w:after="240" w:line="240" w:lineRule="auto"/>
        <w:jc w:val="center"/>
        <w:outlineLvl w:val="0"/>
        <w:rPr>
          <w:rFonts w:eastAsia="Times New Roman" w:cs="Arial"/>
          <w:b/>
          <w:bCs/>
          <w:sz w:val="24"/>
          <w:szCs w:val="24"/>
          <w:lang w:val="en-US" w:bidi="th-TH"/>
        </w:rPr>
      </w:pPr>
      <w:r w:rsidRPr="009641D3">
        <w:rPr>
          <w:rFonts w:eastAsia="Times New Roman" w:cs="Arial"/>
          <w:b/>
          <w:bCs/>
          <w:sz w:val="24"/>
          <w:szCs w:val="24"/>
          <w:lang w:val="en-US" w:bidi="th-TH"/>
        </w:rPr>
        <w:t>Final Report</w:t>
      </w:r>
      <w:r w:rsidR="00877AF0" w:rsidRPr="009641D3">
        <w:rPr>
          <w:rFonts w:eastAsia="Times New Roman" w:cs="Arial"/>
          <w:b/>
          <w:bCs/>
          <w:sz w:val="24"/>
          <w:szCs w:val="24"/>
          <w:lang w:val="en-US" w:bidi="th-TH"/>
        </w:rPr>
        <w:t xml:space="preserve"> Form</w:t>
      </w:r>
      <w:r w:rsidR="00C1596A" w:rsidRPr="009641D3">
        <w:rPr>
          <w:rFonts w:eastAsia="Times New Roman" w:cs="Arial"/>
          <w:b/>
          <w:bCs/>
          <w:sz w:val="24"/>
          <w:szCs w:val="24"/>
          <w:lang w:val="en-US" w:bidi="th-TH"/>
        </w:rPr>
        <w:t xml:space="preserve"> for </w:t>
      </w:r>
      <w:r w:rsidR="00AB0347" w:rsidRPr="009641D3">
        <w:rPr>
          <w:rFonts w:eastAsia="Times New Roman" w:cs="Arial"/>
          <w:b/>
          <w:bCs/>
          <w:sz w:val="24"/>
          <w:szCs w:val="24"/>
          <w:lang w:val="en-US" w:bidi="th-TH"/>
        </w:rPr>
        <w:t>Interventional S</w:t>
      </w:r>
      <w:r w:rsidR="000E3C70" w:rsidRPr="009641D3">
        <w:rPr>
          <w:rFonts w:eastAsia="Times New Roman" w:cs="Arial"/>
          <w:b/>
          <w:bCs/>
          <w:sz w:val="24"/>
          <w:szCs w:val="24"/>
          <w:lang w:val="en-US" w:bidi="th-TH"/>
        </w:rPr>
        <w:t>tud</w:t>
      </w:r>
      <w:r w:rsidR="00AB0347" w:rsidRPr="009641D3">
        <w:rPr>
          <w:rFonts w:eastAsia="Times New Roman" w:cs="Arial"/>
          <w:b/>
          <w:bCs/>
          <w:sz w:val="24"/>
          <w:szCs w:val="24"/>
          <w:lang w:val="en-US" w:bidi="th-TH"/>
        </w:rPr>
        <w:t>y</w:t>
      </w:r>
    </w:p>
    <w:p w:rsidR="00AB0347" w:rsidRDefault="00A73D6F" w:rsidP="00A73D6F">
      <w:pPr>
        <w:keepNext/>
        <w:spacing w:after="0" w:line="240" w:lineRule="auto"/>
        <w:outlineLvl w:val="0"/>
        <w:rPr>
          <w:rFonts w:ascii="Palatino Linotype" w:eastAsia="Times New Roman" w:hAnsi="Palatino Linotype" w:cs="Calibri"/>
          <w:b/>
          <w:sz w:val="20"/>
          <w:szCs w:val="20"/>
          <w:lang w:val="en-US"/>
        </w:rPr>
      </w:pPr>
      <w:r w:rsidRPr="009641D3">
        <w:rPr>
          <w:rFonts w:eastAsia="Times New Roman" w:cs="Calibri"/>
          <w:b/>
          <w:sz w:val="20"/>
          <w:szCs w:val="20"/>
          <w:lang w:val="en-US"/>
        </w:rPr>
        <w:t>INSTRUCTIONS</w:t>
      </w:r>
      <w:r w:rsidR="003A4D96" w:rsidRPr="009641D3">
        <w:rPr>
          <w:rFonts w:eastAsia="Times New Roman" w:cs="Calibri"/>
          <w:b/>
          <w:sz w:val="20"/>
          <w:szCs w:val="20"/>
          <w:lang w:val="en-US"/>
        </w:rPr>
        <w:t xml:space="preserve"> TO THE PRINCIPAL INVESTIGATOR</w:t>
      </w:r>
      <w:r w:rsidRPr="009641D3">
        <w:rPr>
          <w:rFonts w:eastAsia="Times New Roman" w:cs="Calibri"/>
          <w:b/>
          <w:sz w:val="20"/>
          <w:szCs w:val="20"/>
          <w:lang w:val="en-US"/>
        </w:rPr>
        <w:t>:</w:t>
      </w:r>
      <w:r w:rsidRPr="007A1924">
        <w:rPr>
          <w:rFonts w:ascii="Palatino Linotype" w:eastAsia="Times New Roman" w:hAnsi="Palatino Linotype" w:cs="Calibri"/>
          <w:b/>
          <w:sz w:val="20"/>
          <w:szCs w:val="20"/>
          <w:lang w:val="en-US"/>
        </w:rPr>
        <w:t xml:space="preserve"> </w:t>
      </w:r>
    </w:p>
    <w:p w:rsidR="00A73D6F" w:rsidRPr="009641D3" w:rsidRDefault="008F7442" w:rsidP="00AB0347">
      <w:pPr>
        <w:keepNext/>
        <w:spacing w:after="0" w:line="240" w:lineRule="auto"/>
        <w:jc w:val="both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  <w:r w:rsidRPr="009641D3">
        <w:rPr>
          <w:rFonts w:eastAsia="Times New Roman" w:cs="Calibri"/>
          <w:b/>
          <w:i/>
          <w:sz w:val="20"/>
          <w:szCs w:val="20"/>
          <w:lang w:val="en-US"/>
        </w:rPr>
        <w:t xml:space="preserve">This form is required </w:t>
      </w:r>
      <w:r w:rsidR="003A4D96" w:rsidRPr="009641D3">
        <w:rPr>
          <w:rFonts w:eastAsia="Times New Roman" w:cs="Calibri"/>
          <w:b/>
          <w:i/>
          <w:sz w:val="20"/>
          <w:szCs w:val="20"/>
          <w:lang w:val="en-US"/>
        </w:rPr>
        <w:t xml:space="preserve">upon completion of </w:t>
      </w:r>
      <w:r w:rsidRPr="009641D3">
        <w:rPr>
          <w:rFonts w:eastAsia="Times New Roman" w:cs="Calibri"/>
          <w:b/>
          <w:i/>
          <w:sz w:val="20"/>
          <w:szCs w:val="20"/>
          <w:lang w:val="en-US"/>
        </w:rPr>
        <w:t xml:space="preserve">the study or closure of </w:t>
      </w:r>
      <w:r w:rsidR="003A4D96" w:rsidRPr="009641D3">
        <w:rPr>
          <w:rFonts w:eastAsia="Times New Roman" w:cs="Calibri"/>
          <w:b/>
          <w:i/>
          <w:sz w:val="20"/>
          <w:szCs w:val="20"/>
          <w:lang w:val="en-US"/>
        </w:rPr>
        <w:t xml:space="preserve">study </w:t>
      </w:r>
      <w:r w:rsidRPr="009641D3">
        <w:rPr>
          <w:rFonts w:eastAsia="Times New Roman" w:cs="Calibri"/>
          <w:b/>
          <w:i/>
          <w:sz w:val="20"/>
          <w:szCs w:val="20"/>
          <w:lang w:val="en-US"/>
        </w:rPr>
        <w:t xml:space="preserve">site. Obtain an electronic copy of this form and encode all information required in the space provided. </w:t>
      </w:r>
      <w:r w:rsidR="00695E16" w:rsidRPr="009641D3">
        <w:rPr>
          <w:rFonts w:eastAsia="Times New Roman" w:cs="Calibri"/>
          <w:b/>
          <w:i/>
          <w:sz w:val="20"/>
          <w:szCs w:val="20"/>
          <w:lang w:val="en-US"/>
        </w:rPr>
        <w:t>Print the report in A4 size paper; then date and sign this form before submission</w:t>
      </w:r>
      <w:r w:rsidRPr="009641D3">
        <w:rPr>
          <w:rFonts w:eastAsia="Times New Roman" w:cs="Calibri"/>
          <w:b/>
          <w:i/>
          <w:sz w:val="20"/>
          <w:szCs w:val="20"/>
          <w:lang w:val="en-US"/>
        </w:rPr>
        <w:t>.</w:t>
      </w:r>
    </w:p>
    <w:p w:rsidR="00AB0347" w:rsidRPr="009641D3" w:rsidRDefault="00AB0347" w:rsidP="00AB0347">
      <w:pPr>
        <w:keepNext/>
        <w:spacing w:after="0" w:line="240" w:lineRule="auto"/>
        <w:jc w:val="both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</w:p>
    <w:tbl>
      <w:tblPr>
        <w:tblW w:w="5009" w:type="pct"/>
        <w:tblInd w:w="-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80"/>
        <w:gridCol w:w="3082"/>
        <w:gridCol w:w="3082"/>
      </w:tblGrid>
      <w:tr w:rsidR="00D114B8" w:rsidRPr="00AB0347" w:rsidTr="007D56B6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1D3" w:rsidRDefault="00120BB3" w:rsidP="007E2309">
            <w:pPr>
              <w:spacing w:after="0" w:line="240" w:lineRule="auto"/>
              <w:rPr>
                <w:rFonts w:cs="Calibri"/>
                <w:b/>
              </w:rPr>
            </w:pPr>
            <w:r w:rsidRPr="009641D3">
              <w:rPr>
                <w:rFonts w:cs="Calibri"/>
                <w:b/>
              </w:rPr>
              <w:t>JEPeM</w:t>
            </w:r>
            <w:r w:rsidR="00D114B8" w:rsidRPr="009641D3">
              <w:rPr>
                <w:rFonts w:cs="Calibri"/>
                <w:b/>
              </w:rPr>
              <w:t xml:space="preserve"> CODE:</w:t>
            </w:r>
            <w:r w:rsidR="007E2309">
              <w:rPr>
                <w:rFonts w:cs="Calibri"/>
                <w:b/>
              </w:rPr>
              <w:t xml:space="preserve"> USM/JEPeM/</w:t>
            </w:r>
          </w:p>
        </w:tc>
      </w:tr>
      <w:tr w:rsidR="00D114B8" w:rsidRPr="00AB0347" w:rsidTr="007D56B6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1D3">
              <w:rPr>
                <w:rFonts w:cs="Calibri"/>
                <w:b/>
              </w:rPr>
              <w:t>STUDY PROTOCOL TITLE:</w:t>
            </w:r>
          </w:p>
          <w:p w:rsidR="007E2309" w:rsidRPr="009641D3" w:rsidRDefault="007E2309" w:rsidP="00743EA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4B8" w:rsidRPr="00AB0347" w:rsidTr="007D56B6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1D3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1D3">
              <w:rPr>
                <w:rFonts w:cs="Calibri"/>
                <w:b/>
              </w:rPr>
              <w:t>PRINCIPAL INVESTIGATOR:</w:t>
            </w:r>
          </w:p>
        </w:tc>
      </w:tr>
      <w:tr w:rsidR="00D114B8" w:rsidRPr="00AB0347" w:rsidTr="007D56B6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1D3" w:rsidRDefault="00D114B8" w:rsidP="00085452">
            <w:pPr>
              <w:spacing w:after="0" w:line="240" w:lineRule="auto"/>
              <w:rPr>
                <w:rFonts w:cs="Calibri"/>
                <w:b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 xml:space="preserve">STUDY PROTOCOL APPROVAL DATE: </w:t>
            </w:r>
          </w:p>
        </w:tc>
      </w:tr>
      <w:tr w:rsidR="00D114B8" w:rsidRPr="00AB0347" w:rsidTr="007D56B6">
        <w:trPr>
          <w:cantSplit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Email</w:t>
            </w:r>
            <w:r w:rsidR="008D75A9" w:rsidRPr="009641D3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Telephone</w:t>
            </w:r>
            <w:r w:rsidR="008D75A9" w:rsidRPr="009641D3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4B8" w:rsidRPr="009641D3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1D3">
              <w:rPr>
                <w:rFonts w:cs="Calibri"/>
                <w:b/>
              </w:rPr>
              <w:t>Mobile</w:t>
            </w:r>
            <w:r w:rsidR="008D75A9" w:rsidRPr="009641D3">
              <w:rPr>
                <w:rFonts w:cs="Calibri"/>
                <w:b/>
              </w:rPr>
              <w:t>:</w:t>
            </w:r>
          </w:p>
        </w:tc>
      </w:tr>
      <w:tr w:rsidR="00D114B8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08545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 xml:space="preserve">STUDY SITE: </w:t>
            </w:r>
          </w:p>
        </w:tc>
      </w:tr>
      <w:tr w:rsidR="00D114B8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STUDY SITE ADDRESS</w:t>
            </w:r>
            <w:r w:rsidR="008D75A9" w:rsidRPr="009641D3">
              <w:rPr>
                <w:rFonts w:eastAsia="Times New Roman" w:cs="Calibri"/>
                <w:b/>
                <w:lang w:val="en-US"/>
              </w:rPr>
              <w:t>:</w:t>
            </w:r>
          </w:p>
        </w:tc>
      </w:tr>
      <w:tr w:rsidR="00D114B8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SPONSOR:</w:t>
            </w:r>
          </w:p>
        </w:tc>
      </w:tr>
      <w:tr w:rsidR="00D114B8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SPONSOR CONTACT PERSON:</w:t>
            </w:r>
          </w:p>
        </w:tc>
      </w:tr>
      <w:tr w:rsidR="00D114B8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Email</w:t>
            </w:r>
            <w:r w:rsidR="008D75A9" w:rsidRPr="009641D3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743EA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>Telephone</w:t>
            </w:r>
            <w:r w:rsidR="008D75A9" w:rsidRPr="009641D3">
              <w:rPr>
                <w:rFonts w:eastAsia="Times New Roman" w:cs="Calibri"/>
                <w:b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8" w:rsidRPr="009641D3" w:rsidRDefault="00D114B8" w:rsidP="00743EAF">
            <w:pPr>
              <w:spacing w:after="0" w:line="240" w:lineRule="auto"/>
              <w:rPr>
                <w:rFonts w:cs="Calibri"/>
                <w:b/>
              </w:rPr>
            </w:pPr>
            <w:r w:rsidRPr="009641D3">
              <w:rPr>
                <w:rFonts w:cs="Calibri"/>
                <w:b/>
              </w:rPr>
              <w:t>Mobile</w:t>
            </w:r>
            <w:r w:rsidR="008D75A9" w:rsidRPr="009641D3">
              <w:rPr>
                <w:rFonts w:cs="Calibri"/>
                <w:b/>
              </w:rPr>
              <w:t>:</w:t>
            </w:r>
          </w:p>
        </w:tc>
      </w:tr>
      <w:tr w:rsidR="00D114B8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:rsidR="00D114B8" w:rsidRPr="009641D3" w:rsidRDefault="00D114B8" w:rsidP="0008545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lang w:val="en-US"/>
              </w:rPr>
            </w:pPr>
            <w:r w:rsidRPr="009641D3">
              <w:rPr>
                <w:rFonts w:eastAsia="Times New Roman" w:cs="Calibri"/>
                <w:b/>
                <w:lang w:val="en-US"/>
              </w:rPr>
              <w:t xml:space="preserve">REPORT SUBMISSION DATE: </w:t>
            </w:r>
          </w:p>
        </w:tc>
      </w:tr>
      <w:tr w:rsidR="00075E4A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:rsidR="00075E4A" w:rsidRPr="009641D3" w:rsidRDefault="008D75A9" w:rsidP="008D75A9">
            <w:pPr>
              <w:keepNext/>
              <w:numPr>
                <w:ilvl w:val="0"/>
                <w:numId w:val="27"/>
              </w:numPr>
              <w:spacing w:after="0" w:line="240" w:lineRule="auto"/>
              <w:ind w:left="360"/>
              <w:outlineLvl w:val="0"/>
              <w:rPr>
                <w:rFonts w:eastAsia="Times New Roman" w:cs="Calibri"/>
                <w:lang w:val="en-US"/>
              </w:rPr>
            </w:pPr>
            <w:r w:rsidRPr="009641D3">
              <w:rPr>
                <w:rFonts w:eastAsia="Times New Roman" w:cs="Arial"/>
                <w:lang w:val="en-US" w:bidi="th-TH"/>
              </w:rPr>
              <w:t>Study Arms:</w:t>
            </w:r>
          </w:p>
        </w:tc>
      </w:tr>
      <w:tr w:rsidR="00075E4A" w:rsidRPr="00AB0347" w:rsidTr="007D5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:rsidR="00075E4A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bCs/>
                <w:lang w:val="en-US" w:bidi="th-TH"/>
              </w:rPr>
            </w:pPr>
            <w:r w:rsidRPr="009641D3">
              <w:rPr>
                <w:rFonts w:eastAsia="Times New Roman" w:cs="Arial"/>
                <w:bCs/>
                <w:lang w:val="en-US" w:bidi="th-TH"/>
              </w:rPr>
              <w:t xml:space="preserve">Number of study participants in the beginning of the study: </w:t>
            </w:r>
          </w:p>
        </w:tc>
      </w:tr>
      <w:tr w:rsidR="00075E4A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Number of participants at the end of the study:</w:t>
            </w:r>
          </w:p>
        </w:tc>
      </w:tr>
      <w:tr w:rsidR="00075E4A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Number of participants who received the test articles:</w:t>
            </w:r>
          </w:p>
        </w:tc>
      </w:tr>
      <w:tr w:rsidR="008D75A9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8D75A9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amendment</w:t>
            </w:r>
            <w:r w:rsidR="0077149D" w:rsidRPr="009641D3">
              <w:rPr>
                <w:rFonts w:eastAsia="Times New Roman" w:cs="Arial"/>
                <w:lang w:val="en-US" w:bidi="th-TH"/>
              </w:rPr>
              <w:t>s</w:t>
            </w:r>
            <w:r w:rsidRPr="009641D3">
              <w:rPr>
                <w:rFonts w:eastAsia="Times New Roman" w:cs="Arial"/>
                <w:lang w:val="en-US" w:bidi="th-TH"/>
              </w:rPr>
              <w:t xml:space="preserve"> to the original protocol (including dates of approval)</w:t>
            </w:r>
            <w:r w:rsidR="0077149D" w:rsidRPr="009641D3">
              <w:rPr>
                <w:rFonts w:eastAsia="Times New Roman" w:cs="Arial"/>
                <w:lang w:val="en-US" w:bidi="th-TH"/>
              </w:rPr>
              <w:t>:</w:t>
            </w:r>
          </w:p>
        </w:tc>
      </w:tr>
      <w:tr w:rsidR="005D61BD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5D61BD" w:rsidRPr="009641D3" w:rsidRDefault="008D75A9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SAE</w:t>
            </w:r>
            <w:r w:rsidR="0077149D" w:rsidRPr="009641D3">
              <w:rPr>
                <w:rFonts w:eastAsia="Times New Roman" w:cs="Arial"/>
                <w:lang w:val="en-US" w:bidi="th-TH"/>
              </w:rPr>
              <w:t xml:space="preserve"> reported:</w:t>
            </w:r>
          </w:p>
        </w:tc>
      </w:tr>
      <w:tr w:rsidR="008D75A9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8D75A9" w:rsidRPr="009641D3" w:rsidRDefault="0077149D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anticipated risks (other than SAEs) documented in the conduct of study:</w:t>
            </w:r>
          </w:p>
        </w:tc>
      </w:tr>
      <w:tr w:rsidR="008D75A9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8D75A9" w:rsidRPr="009641D3" w:rsidRDefault="0077149D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SUSAR reported:</w:t>
            </w:r>
          </w:p>
        </w:tc>
      </w:tr>
      <w:tr w:rsidR="008D75A9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8D75A9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unanticipated risks (others than SUSAR) documented in the conduct of study:</w:t>
            </w:r>
          </w:p>
        </w:tc>
      </w:tr>
      <w:tr w:rsidR="0077149D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77149D" w:rsidRPr="009641D3" w:rsidRDefault="0077149D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participants’ complaints or grievances documented regarding conduct of study:</w:t>
            </w:r>
          </w:p>
        </w:tc>
      </w:tr>
      <w:tr w:rsidR="00075E4A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benefits documented:</w:t>
            </w:r>
          </w:p>
        </w:tc>
      </w:tr>
      <w:tr w:rsidR="00075E4A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1D3" w:rsidRDefault="008D75A9" w:rsidP="008D75A9">
            <w:pPr>
              <w:keepNext/>
              <w:numPr>
                <w:ilvl w:val="0"/>
                <w:numId w:val="27"/>
              </w:numPr>
              <w:spacing w:after="0" w:line="240" w:lineRule="auto"/>
              <w:ind w:left="360"/>
              <w:outlineLvl w:val="0"/>
              <w:rPr>
                <w:rFonts w:eastAsia="Times New Roman" w:cs="Arial"/>
                <w:bCs/>
                <w:lang w:val="en-US" w:bidi="th-TH"/>
              </w:rPr>
            </w:pPr>
            <w:r w:rsidRPr="009641D3">
              <w:rPr>
                <w:rFonts w:eastAsia="Times New Roman" w:cs="Arial"/>
                <w:bCs/>
                <w:lang w:val="en-US" w:bidi="th-TH"/>
              </w:rPr>
              <w:t>Summary of indemnifications (If Applicable):</w:t>
            </w:r>
          </w:p>
        </w:tc>
      </w:tr>
      <w:tr w:rsidR="00075E4A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075E4A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 xml:space="preserve">If </w:t>
            </w:r>
            <w:r w:rsidR="0077149D" w:rsidRPr="009641D3">
              <w:rPr>
                <w:rFonts w:eastAsia="Times New Roman" w:cs="Arial"/>
                <w:lang w:val="en-US" w:bidi="th-TH"/>
              </w:rPr>
              <w:t>terminated early, specify reason for termination</w:t>
            </w:r>
            <w:r w:rsidRPr="009641D3">
              <w:rPr>
                <w:rFonts w:eastAsia="Times New Roman" w:cs="Arial"/>
                <w:lang w:val="en-US" w:bidi="th-TH"/>
              </w:rPr>
              <w:t>:</w:t>
            </w:r>
          </w:p>
        </w:tc>
      </w:tr>
      <w:tr w:rsidR="0077149D" w:rsidRPr="00AB0347" w:rsidTr="00075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000" w:type="pct"/>
            <w:gridSpan w:val="3"/>
          </w:tcPr>
          <w:p w:rsidR="0077149D" w:rsidRPr="009641D3" w:rsidRDefault="0077149D" w:rsidP="003960EB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i/>
                <w:lang w:val="en-US" w:bidi="th-TH"/>
              </w:rPr>
              <w:t>Continuing Review Application Submission</w:t>
            </w:r>
            <w:r w:rsidRPr="009641D3">
              <w:rPr>
                <w:rFonts w:eastAsia="Times New Roman" w:cs="Arial"/>
                <w:lang w:val="en-US" w:bidi="th-TH"/>
              </w:rPr>
              <w:t xml:space="preserve"> dates with corresponding </w:t>
            </w:r>
            <w:r w:rsidR="003960EB">
              <w:rPr>
                <w:rFonts w:eastAsia="Times New Roman" w:cs="Arial"/>
                <w:lang w:val="en-US" w:bidi="th-TH"/>
              </w:rPr>
              <w:t>JEPeM USM</w:t>
            </w:r>
            <w:r w:rsidRPr="009641D3">
              <w:rPr>
                <w:rFonts w:eastAsia="Times New Roman" w:cs="Arial"/>
                <w:lang w:val="en-US" w:bidi="th-TH"/>
              </w:rPr>
              <w:t xml:space="preserve"> action:</w:t>
            </w:r>
          </w:p>
        </w:tc>
      </w:tr>
      <w:tr w:rsidR="008D75A9" w:rsidRPr="00AB0347" w:rsidTr="008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8D75A9" w:rsidRPr="009641D3" w:rsidRDefault="008D75A9" w:rsidP="0062711C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Summary of study materials used (for non-clinical research):</w:t>
            </w:r>
          </w:p>
        </w:tc>
      </w:tr>
      <w:tr w:rsidR="008D75A9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5000" w:type="pct"/>
            <w:gridSpan w:val="3"/>
          </w:tcPr>
          <w:p w:rsidR="008D75A9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List of treatments or interventions:</w:t>
            </w:r>
          </w:p>
        </w:tc>
      </w:tr>
      <w:tr w:rsidR="008D75A9" w:rsidRPr="00AB0347" w:rsidTr="008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8D75A9" w:rsidRPr="009641D3" w:rsidRDefault="008D75A9" w:rsidP="008D75A9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Study dose(s):</w:t>
            </w:r>
          </w:p>
        </w:tc>
      </w:tr>
      <w:tr w:rsidR="008D75A9" w:rsidRPr="00AB0347" w:rsidTr="008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5000" w:type="pct"/>
            <w:gridSpan w:val="3"/>
          </w:tcPr>
          <w:p w:rsidR="008D75A9" w:rsidRPr="009641D3" w:rsidRDefault="0077149D" w:rsidP="0077149D">
            <w:pPr>
              <w:keepNext/>
              <w:numPr>
                <w:ilvl w:val="0"/>
                <w:numId w:val="27"/>
              </w:numPr>
              <w:spacing w:after="0" w:line="240" w:lineRule="auto"/>
              <w:ind w:left="360"/>
              <w:outlineLvl w:val="0"/>
              <w:rPr>
                <w:rFonts w:eastAsia="Times New Roman" w:cs="Arial"/>
                <w:bCs/>
                <w:u w:val="single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Duration of the study:</w:t>
            </w:r>
          </w:p>
        </w:tc>
      </w:tr>
      <w:tr w:rsidR="0077149D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1D3" w:rsidRDefault="0077149D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Study o</w:t>
            </w:r>
            <w:r w:rsidR="003A4D96" w:rsidRPr="009641D3">
              <w:rPr>
                <w:rFonts w:eastAsia="Times New Roman" w:cs="Arial"/>
                <w:lang w:val="en-US" w:bidi="th-TH"/>
              </w:rPr>
              <w:t xml:space="preserve">bjectives and summary of results: </w:t>
            </w:r>
          </w:p>
        </w:tc>
      </w:tr>
      <w:tr w:rsidR="00BA19D1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BA19D1" w:rsidRPr="009641D3" w:rsidRDefault="00BA19D1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List of informed consent form used (version/date) and attach most recent version:</w:t>
            </w:r>
          </w:p>
          <w:p w:rsidR="00EC1FBC" w:rsidRPr="009641D3" w:rsidRDefault="00EC1FBC" w:rsidP="0077149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eastAsia="Times New Roman" w:cs="Arial"/>
                <w:lang w:val="en-US" w:bidi="th-TH"/>
              </w:rPr>
            </w:pPr>
            <w:r w:rsidRPr="009641D3">
              <w:rPr>
                <w:rFonts w:eastAsia="Times New Roman" w:cs="Arial"/>
                <w:lang w:val="en-US" w:bidi="th-TH"/>
              </w:rPr>
              <w:t>Will this research published in 1 year time? Y/N</w:t>
            </w:r>
          </w:p>
        </w:tc>
      </w:tr>
      <w:tr w:rsidR="0077149D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1D3" w:rsidRDefault="0077149D" w:rsidP="00730CC1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1D3">
              <w:rPr>
                <w:rFonts w:eastAsia="Times New Roman" w:cs="Arial"/>
                <w:b/>
                <w:lang w:val="en-US" w:bidi="th-TH"/>
              </w:rPr>
              <w:t xml:space="preserve">DATE OF LAST REVIEW: </w:t>
            </w:r>
          </w:p>
        </w:tc>
      </w:tr>
      <w:tr w:rsidR="0077149D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1D3" w:rsidRDefault="0077149D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1D3">
              <w:rPr>
                <w:rFonts w:eastAsia="Times New Roman" w:cs="Arial"/>
                <w:b/>
                <w:lang w:val="en-US" w:bidi="th-TH"/>
              </w:rPr>
              <w:t>SIGNATURE OF PI:</w:t>
            </w:r>
          </w:p>
          <w:p w:rsidR="00C1596A" w:rsidRPr="009641D3" w:rsidRDefault="00C1596A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C1596A" w:rsidRPr="009641D3" w:rsidRDefault="00C1596A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C1596A" w:rsidRPr="009641D3" w:rsidRDefault="00C1596A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77149D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Pr="009641D3" w:rsidRDefault="0077149D" w:rsidP="00730CC1">
            <w:pPr>
              <w:spacing w:after="0" w:line="240" w:lineRule="auto"/>
              <w:rPr>
                <w:rFonts w:eastAsia="Times New Roman" w:cs="Arial"/>
                <w:b/>
                <w:bCs/>
                <w:lang w:val="en-US" w:bidi="th-TH"/>
              </w:rPr>
            </w:pPr>
            <w:r w:rsidRPr="009641D3">
              <w:rPr>
                <w:rFonts w:eastAsia="Times New Roman" w:cs="Arial"/>
                <w:b/>
                <w:lang w:val="en-US" w:bidi="th-TH"/>
              </w:rPr>
              <w:t xml:space="preserve">DATE SUBMITTED: </w:t>
            </w:r>
          </w:p>
        </w:tc>
      </w:tr>
      <w:tr w:rsidR="0077149D" w:rsidRPr="00AB0347" w:rsidTr="00771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77149D" w:rsidRDefault="0077149D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9641D3">
              <w:rPr>
                <w:rFonts w:eastAsia="Times New Roman" w:cs="Arial"/>
                <w:b/>
                <w:lang w:val="en-US" w:bidi="th-TH"/>
              </w:rPr>
              <w:t>RECEIVED BY:</w:t>
            </w:r>
          </w:p>
          <w:p w:rsidR="00730CC1" w:rsidRPr="009641D3" w:rsidRDefault="00730CC1" w:rsidP="0077149D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</w:tbl>
    <w:p w:rsidR="00AB0347" w:rsidRPr="009641D3" w:rsidRDefault="00AB0347" w:rsidP="0062711C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p w:rsidR="00091226" w:rsidRDefault="00091226" w:rsidP="00091226">
      <w:pPr>
        <w:spacing w:before="240" w:after="0" w:line="240" w:lineRule="auto"/>
        <w:rPr>
          <w:rFonts w:eastAsia="Times New Roman" w:cs="Arial"/>
          <w:b/>
          <w:lang w:val="en-US" w:bidi="th-TH"/>
        </w:rPr>
      </w:pPr>
      <w:r w:rsidRPr="002A2B31">
        <w:rPr>
          <w:rFonts w:eastAsia="Times New Roman" w:cs="Arial"/>
          <w:b/>
          <w:lang w:val="en-US" w:bidi="th-TH"/>
        </w:rPr>
        <w:lastRenderedPageBreak/>
        <w:t>RECOMMENDATIONS (</w:t>
      </w:r>
      <w:r>
        <w:rPr>
          <w:rFonts w:eastAsia="Times New Roman" w:cs="Arial"/>
          <w:b/>
          <w:lang w:val="en-US" w:bidi="th-TH"/>
        </w:rPr>
        <w:t>by JEPeM-USM Chairperson/</w:t>
      </w:r>
      <w:r w:rsidR="001F2CCC">
        <w:rPr>
          <w:rFonts w:eastAsia="Times New Roman" w:cs="Arial"/>
          <w:b/>
          <w:lang w:val="en-US" w:bidi="th-TH"/>
        </w:rPr>
        <w:t>Deputy Chairperson/Panel Chair/</w:t>
      </w:r>
      <w:r w:rsidRPr="00187DD8">
        <w:rPr>
          <w:rFonts w:eastAsia="Times New Roman" w:cs="Arial"/>
          <w:b/>
          <w:lang w:val="en-US" w:bidi="th-TH"/>
        </w:rPr>
        <w:t>Member secretary</w:t>
      </w:r>
      <w:r w:rsidRPr="002A2B31">
        <w:rPr>
          <w:rFonts w:eastAsia="Times New Roman" w:cs="Arial"/>
          <w:b/>
          <w:lang w:val="en-US" w:bidi="th-TH"/>
        </w:rPr>
        <w:t>)</w:t>
      </w:r>
    </w:p>
    <w:p w:rsidR="00091226" w:rsidRPr="002A2B31" w:rsidRDefault="00091226" w:rsidP="00091226">
      <w:pPr>
        <w:spacing w:before="240" w:after="0" w:line="240" w:lineRule="auto"/>
        <w:rPr>
          <w:rFonts w:eastAsia="Times New Roman" w:cs="Arial"/>
          <w:b/>
          <w:lang w:val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51"/>
        <w:gridCol w:w="1239"/>
        <w:gridCol w:w="4703"/>
      </w:tblGrid>
      <w:tr w:rsidR="00091226" w:rsidRPr="002A2B31" w:rsidTr="003C3E42">
        <w:trPr>
          <w:trHeight w:val="890"/>
        </w:trPr>
        <w:tc>
          <w:tcPr>
            <w:tcW w:w="9243" w:type="dxa"/>
            <w:gridSpan w:val="4"/>
          </w:tcPr>
          <w:p w:rsidR="00091226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>
              <w:rPr>
                <w:rFonts w:eastAsia="Times New Roman" w:cs="Arial"/>
                <w:b/>
                <w:lang w:val="en-US" w:bidi="th-TH"/>
              </w:rPr>
              <w:t>FULL BOARD REVIEW OR EXPEDITED REVIEW:</w:t>
            </w: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1D160A">
              <w:rPr>
                <w:rFonts w:eastAsia="Times New Roman" w:cs="Arial"/>
                <w:b/>
                <w:lang w:val="en-US" w:bidi="th-TH"/>
              </w:rPr>
              <w:t>Signature</w:t>
            </w:r>
            <w:r>
              <w:rPr>
                <w:rFonts w:eastAsia="Times New Roman" w:cs="Arial"/>
                <w:b/>
                <w:lang w:val="en-US" w:bidi="th-TH"/>
              </w:rPr>
              <w:t>:</w:t>
            </w: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:rsidR="00091226" w:rsidRPr="001D160A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1D160A">
              <w:rPr>
                <w:rFonts w:eastAsia="Times New Roman" w:cs="Arial"/>
                <w:b/>
                <w:lang w:val="en-US" w:bidi="th-TH"/>
              </w:rPr>
              <w:t>Name</w:t>
            </w:r>
            <w:r>
              <w:rPr>
                <w:rFonts w:eastAsia="Times New Roman" w:cs="Arial"/>
                <w:b/>
                <w:lang w:val="en-US" w:bidi="th-TH"/>
              </w:rPr>
              <w:t>:</w:t>
            </w:r>
          </w:p>
          <w:p w:rsidR="00091226" w:rsidRPr="00CC7190" w:rsidRDefault="00091226" w:rsidP="003C3E4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091226" w:rsidRPr="002A2B31" w:rsidTr="003C3E42">
        <w:trPr>
          <w:trHeight w:val="890"/>
        </w:trPr>
        <w:tc>
          <w:tcPr>
            <w:tcW w:w="9243" w:type="dxa"/>
            <w:gridSpan w:val="4"/>
          </w:tcPr>
          <w:p w:rsidR="00091226" w:rsidRPr="002A2B31" w:rsidRDefault="00091226" w:rsidP="003C3E4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  <w:r w:rsidRPr="002A2B31">
              <w:rPr>
                <w:rFonts w:eastAsia="Times New Roman" w:cs="Arial"/>
                <w:b/>
                <w:lang w:val="en-US" w:bidi="th-TH"/>
              </w:rPr>
              <w:t>Comments of Reviewer</w:t>
            </w:r>
            <w:r>
              <w:rPr>
                <w:rFonts w:eastAsia="Times New Roman" w:cs="Arial"/>
                <w:lang w:val="en-US" w:bidi="th-TH"/>
              </w:rPr>
              <w:t>:</w:t>
            </w:r>
          </w:p>
          <w:p w:rsidR="00091226" w:rsidRPr="002A2B31" w:rsidRDefault="00091226" w:rsidP="003C3E4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091226" w:rsidRPr="002A2B31" w:rsidRDefault="00091226" w:rsidP="003C3E4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091226" w:rsidRPr="002A2B31" w:rsidRDefault="00091226" w:rsidP="003C3E4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091226" w:rsidRPr="002A2B31" w:rsidRDefault="00091226" w:rsidP="003C3E4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:rsidR="00091226" w:rsidRPr="002A2B31" w:rsidRDefault="00091226" w:rsidP="003C3E4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</w:tc>
      </w:tr>
      <w:tr w:rsidR="00091226" w:rsidRPr="002A2B31" w:rsidTr="003C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226" w:rsidRPr="002A2B31" w:rsidRDefault="00091226" w:rsidP="003C3E42">
            <w:pPr>
              <w:spacing w:after="120" w:line="240" w:lineRule="auto"/>
              <w:rPr>
                <w:rFonts w:cs="Calibri"/>
              </w:rPr>
            </w:pPr>
            <w:r w:rsidRPr="002A2B31">
              <w:rPr>
                <w:rFonts w:cs="Calibri"/>
              </w:rPr>
              <w:t>RECOMMENDED ACTION:</w:t>
            </w:r>
          </w:p>
          <w:p w:rsidR="00091226" w:rsidRPr="002A2B31" w:rsidRDefault="00DC2600" w:rsidP="00091226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>
              <w:rPr>
                <w:lang w:val="en-US" w:bidi="th-TH"/>
              </w:rPr>
              <w:t>Approval</w:t>
            </w:r>
          </w:p>
          <w:p w:rsidR="00091226" w:rsidRPr="002A2B31" w:rsidRDefault="00091226" w:rsidP="00091226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 w:rsidRPr="002A2B31">
              <w:rPr>
                <w:lang w:val="en-US" w:bidi="th-TH"/>
              </w:rPr>
              <w:t>Request information: (indicate information)</w:t>
            </w:r>
          </w:p>
          <w:p w:rsidR="00091226" w:rsidRPr="002A2B31" w:rsidRDefault="00091226" w:rsidP="00091226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contextualSpacing w:val="0"/>
              <w:rPr>
                <w:i/>
                <w:lang w:val="en-US" w:bidi="th-TH"/>
              </w:rPr>
            </w:pPr>
            <w:r w:rsidRPr="002A2B31">
              <w:rPr>
                <w:lang w:val="en-US" w:bidi="th-TH"/>
              </w:rPr>
              <w:t>Recommend further action: (indicate action)</w:t>
            </w:r>
          </w:p>
        </w:tc>
      </w:tr>
      <w:tr w:rsidR="00091226" w:rsidRPr="002A2B31" w:rsidTr="003C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  <w:rPr>
                <w:b/>
              </w:rPr>
            </w:pPr>
            <w:r w:rsidRPr="002A2B31">
              <w:rPr>
                <w:b/>
              </w:rPr>
              <w:t>PRIMARY REVIEWER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  <w:r w:rsidRPr="002A2B31"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226" w:rsidRDefault="00091226" w:rsidP="003C3E42">
            <w:pPr>
              <w:spacing w:after="0" w:line="240" w:lineRule="auto"/>
            </w:pPr>
          </w:p>
          <w:p w:rsidR="00091226" w:rsidRPr="002A2B31" w:rsidRDefault="00091226" w:rsidP="003C3E42">
            <w:pPr>
              <w:spacing w:after="0" w:line="240" w:lineRule="auto"/>
            </w:pPr>
          </w:p>
        </w:tc>
      </w:tr>
      <w:tr w:rsidR="00091226" w:rsidRPr="002A2B31" w:rsidTr="003C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  <w:r w:rsidRPr="002A2B31">
              <w:t xml:space="preserve">Date: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  <w:r w:rsidRPr="002A2B31"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226" w:rsidRDefault="00091226" w:rsidP="003C3E42">
            <w:pPr>
              <w:spacing w:after="0" w:line="240" w:lineRule="auto"/>
            </w:pPr>
          </w:p>
          <w:p w:rsidR="00091226" w:rsidRPr="002A2B31" w:rsidRDefault="00091226" w:rsidP="003C3E42">
            <w:pPr>
              <w:spacing w:after="0" w:line="240" w:lineRule="auto"/>
            </w:pPr>
          </w:p>
        </w:tc>
      </w:tr>
      <w:tr w:rsidR="00091226" w:rsidRPr="002A2B31" w:rsidTr="003C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  <w:rPr>
                <w:b/>
              </w:rPr>
            </w:pPr>
            <w:r w:rsidRPr="002A2B31">
              <w:rPr>
                <w:b/>
              </w:rPr>
              <w:t>JEPeM</w:t>
            </w:r>
            <w:r w:rsidR="001F2CCC">
              <w:rPr>
                <w:b/>
              </w:rPr>
              <w:t>-USM</w:t>
            </w:r>
            <w:r w:rsidRPr="002A2B31">
              <w:rPr>
                <w:b/>
              </w:rPr>
              <w:t xml:space="preserve"> CHAIR</w:t>
            </w:r>
            <w:r w:rsidR="001F2CCC">
              <w:rPr>
                <w:b/>
              </w:rPr>
              <w:t>PERSON/DEPUTY CHAIRPERSON/PANEL CHAIR</w:t>
            </w:r>
            <w:bookmarkStart w:id="0" w:name="_GoBack"/>
            <w:bookmarkEnd w:id="0"/>
            <w:r>
              <w:rPr>
                <w:b/>
              </w:rPr>
              <w:t>/MEMBER SECRETARY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  <w:r w:rsidRPr="002A2B31"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226" w:rsidRPr="002A2B31" w:rsidRDefault="00091226" w:rsidP="003C3E42">
            <w:pPr>
              <w:spacing w:after="0" w:line="240" w:lineRule="auto"/>
            </w:pPr>
          </w:p>
        </w:tc>
      </w:tr>
      <w:tr w:rsidR="00091226" w:rsidRPr="002A2B31" w:rsidTr="003C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  <w:r w:rsidRPr="002A2B31">
              <w:t xml:space="preserve">Date: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226" w:rsidRPr="002A2B31" w:rsidRDefault="00091226" w:rsidP="003C3E42">
            <w:pPr>
              <w:spacing w:after="0" w:line="240" w:lineRule="auto"/>
            </w:pPr>
            <w:r w:rsidRPr="002A2B31"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226" w:rsidRDefault="00091226" w:rsidP="003C3E42">
            <w:pPr>
              <w:spacing w:after="0" w:line="240" w:lineRule="auto"/>
            </w:pPr>
          </w:p>
          <w:p w:rsidR="00091226" w:rsidRPr="002A2B31" w:rsidRDefault="00091226" w:rsidP="003C3E42">
            <w:pPr>
              <w:spacing w:after="0" w:line="240" w:lineRule="auto"/>
            </w:pPr>
          </w:p>
        </w:tc>
      </w:tr>
    </w:tbl>
    <w:p w:rsidR="00824E7F" w:rsidRPr="009641D3" w:rsidRDefault="00824E7F" w:rsidP="0062711C"/>
    <w:sectPr w:rsidR="00824E7F" w:rsidRPr="009641D3" w:rsidSect="00725DE9">
      <w:headerReference w:type="default" r:id="rId7"/>
      <w:footerReference w:type="default" r:id="rId8"/>
      <w:pgSz w:w="11907" w:h="16839" w:code="9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35" w:rsidRDefault="00126A35" w:rsidP="00080008">
      <w:pPr>
        <w:spacing w:after="0" w:line="240" w:lineRule="auto"/>
      </w:pPr>
      <w:r>
        <w:separator/>
      </w:r>
    </w:p>
  </w:endnote>
  <w:endnote w:type="continuationSeparator" w:id="0">
    <w:p w:rsidR="00126A35" w:rsidRDefault="00126A35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0B" w:rsidRPr="00587A0B" w:rsidRDefault="00587A0B">
    <w:pPr>
      <w:pStyle w:val="Footer"/>
      <w:jc w:val="right"/>
      <w:rPr>
        <w:sz w:val="16"/>
        <w:szCs w:val="16"/>
      </w:rPr>
    </w:pPr>
    <w:r w:rsidRPr="00587A0B">
      <w:rPr>
        <w:sz w:val="16"/>
        <w:szCs w:val="16"/>
      </w:rPr>
      <w:t xml:space="preserve">Page </w:t>
    </w:r>
    <w:r w:rsidRPr="00587A0B">
      <w:rPr>
        <w:b/>
        <w:bCs/>
        <w:sz w:val="16"/>
        <w:szCs w:val="16"/>
      </w:rPr>
      <w:fldChar w:fldCharType="begin"/>
    </w:r>
    <w:r w:rsidRPr="00587A0B">
      <w:rPr>
        <w:b/>
        <w:bCs/>
        <w:sz w:val="16"/>
        <w:szCs w:val="16"/>
      </w:rPr>
      <w:instrText xml:space="preserve"> PAGE </w:instrText>
    </w:r>
    <w:r w:rsidRPr="00587A0B">
      <w:rPr>
        <w:b/>
        <w:bCs/>
        <w:sz w:val="16"/>
        <w:szCs w:val="16"/>
      </w:rPr>
      <w:fldChar w:fldCharType="separate"/>
    </w:r>
    <w:r w:rsidR="001F2CCC">
      <w:rPr>
        <w:b/>
        <w:bCs/>
        <w:noProof/>
        <w:sz w:val="16"/>
        <w:szCs w:val="16"/>
      </w:rPr>
      <w:t>2</w:t>
    </w:r>
    <w:r w:rsidRPr="00587A0B">
      <w:rPr>
        <w:b/>
        <w:bCs/>
        <w:sz w:val="16"/>
        <w:szCs w:val="16"/>
      </w:rPr>
      <w:fldChar w:fldCharType="end"/>
    </w:r>
    <w:r w:rsidRPr="00587A0B">
      <w:rPr>
        <w:sz w:val="16"/>
        <w:szCs w:val="16"/>
      </w:rPr>
      <w:t xml:space="preserve"> of </w:t>
    </w:r>
    <w:r w:rsidRPr="00587A0B">
      <w:rPr>
        <w:b/>
        <w:bCs/>
        <w:sz w:val="16"/>
        <w:szCs w:val="16"/>
      </w:rPr>
      <w:fldChar w:fldCharType="begin"/>
    </w:r>
    <w:r w:rsidRPr="00587A0B">
      <w:rPr>
        <w:b/>
        <w:bCs/>
        <w:sz w:val="16"/>
        <w:szCs w:val="16"/>
      </w:rPr>
      <w:instrText xml:space="preserve"> NUMPAGES  </w:instrText>
    </w:r>
    <w:r w:rsidRPr="00587A0B">
      <w:rPr>
        <w:b/>
        <w:bCs/>
        <w:sz w:val="16"/>
        <w:szCs w:val="16"/>
      </w:rPr>
      <w:fldChar w:fldCharType="separate"/>
    </w:r>
    <w:r w:rsidR="001F2CCC">
      <w:rPr>
        <w:b/>
        <w:bCs/>
        <w:noProof/>
        <w:sz w:val="16"/>
        <w:szCs w:val="16"/>
      </w:rPr>
      <w:t>2</w:t>
    </w:r>
    <w:r w:rsidRPr="00587A0B">
      <w:rPr>
        <w:b/>
        <w:bCs/>
        <w:sz w:val="16"/>
        <w:szCs w:val="16"/>
      </w:rPr>
      <w:fldChar w:fldCharType="end"/>
    </w:r>
  </w:p>
  <w:p w:rsidR="000952B6" w:rsidRPr="000952B6" w:rsidRDefault="000952B6">
    <w:pPr>
      <w:pStyle w:val="Foo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35" w:rsidRDefault="00126A35" w:rsidP="00080008">
      <w:pPr>
        <w:spacing w:after="0" w:line="240" w:lineRule="auto"/>
      </w:pPr>
      <w:r>
        <w:separator/>
      </w:r>
    </w:p>
  </w:footnote>
  <w:footnote w:type="continuationSeparator" w:id="0">
    <w:p w:rsidR="00126A35" w:rsidRDefault="00126A35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65" w:type="pct"/>
      <w:tblLayout w:type="fixed"/>
      <w:tblLook w:val="04A0" w:firstRow="1" w:lastRow="0" w:firstColumn="1" w:lastColumn="0" w:noHBand="0" w:noVBand="1"/>
    </w:tblPr>
    <w:tblGrid>
      <w:gridCol w:w="1997"/>
      <w:gridCol w:w="7921"/>
    </w:tblGrid>
    <w:tr w:rsidR="00AB0347" w:rsidRPr="00A0388C" w:rsidTr="000B05E5">
      <w:trPr>
        <w:trHeight w:val="742"/>
      </w:trPr>
      <w:tc>
        <w:tcPr>
          <w:tcW w:w="1007" w:type="pct"/>
        </w:tcPr>
        <w:p w:rsidR="00AB0347" w:rsidRPr="000F142B" w:rsidRDefault="00126A35" w:rsidP="00786C0C">
          <w:pPr>
            <w:tabs>
              <w:tab w:val="left" w:pos="6060"/>
            </w:tabs>
            <w:spacing w:after="0" w:line="240" w:lineRule="auto"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b/>
              <w:noProof/>
              <w:color w:val="000000"/>
              <w:sz w:val="12"/>
              <w:szCs w:val="12"/>
              <w:lang w:val="en-MY" w:eastAsia="en-M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50" type="#_x0000_t75" alt="Logo_Apex" style="position:absolute;margin-left:-10.45pt;margin-top:-13.1pt;width:156.75pt;height:46.4pt;z-index:1;visibility:visible">
                <v:imagedata r:id="rId1" o:title="Logo_Apex"/>
              </v:shape>
            </w:pict>
          </w:r>
        </w:p>
      </w:tc>
      <w:tc>
        <w:tcPr>
          <w:tcW w:w="3993" w:type="pct"/>
        </w:tcPr>
        <w:p w:rsidR="00AB0347" w:rsidRDefault="00AB0347" w:rsidP="000B05E5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JEPeM-USM FORM 3(C)(i) 20</w:t>
          </w:r>
          <w:r w:rsidR="003F68F9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22</w:t>
          </w:r>
          <w:r w:rsidRPr="001A7D85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 xml:space="preserve">: </w:t>
          </w:r>
          <w:r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FINAL REPORT FORM FOR INTERVENTIONAL STUDY</w:t>
          </w:r>
        </w:p>
        <w:p w:rsidR="00AB0347" w:rsidRPr="00A0388C" w:rsidRDefault="003F68F9" w:rsidP="00786C0C">
          <w:pPr>
            <w:spacing w:after="0" w:line="240" w:lineRule="auto"/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  <w:r>
            <w:rPr>
              <w:rFonts w:ascii="Arial Unicode MS" w:eastAsia="Arial Unicode MS" w:hAnsi="Arial Unicode MS" w:cs="Arial Unicode MS"/>
              <w:i/>
              <w:color w:val="000000"/>
              <w:sz w:val="12"/>
              <w:szCs w:val="12"/>
            </w:rPr>
            <w:t>30/08/2022</w:t>
          </w:r>
        </w:p>
      </w:tc>
    </w:tr>
  </w:tbl>
  <w:p w:rsidR="00846075" w:rsidRPr="004B003D" w:rsidRDefault="00846075" w:rsidP="004B003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AA"/>
    <w:multiLevelType w:val="hybridMultilevel"/>
    <w:tmpl w:val="98EE560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9B4"/>
    <w:multiLevelType w:val="hybridMultilevel"/>
    <w:tmpl w:val="85489A4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921"/>
    <w:multiLevelType w:val="hybridMultilevel"/>
    <w:tmpl w:val="BB1813EC"/>
    <w:lvl w:ilvl="0" w:tplc="521088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1356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07DB8"/>
    <w:multiLevelType w:val="hybridMultilevel"/>
    <w:tmpl w:val="8AD8F7F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99046D8"/>
    <w:multiLevelType w:val="hybridMultilevel"/>
    <w:tmpl w:val="1E1EA82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EE417B9"/>
    <w:multiLevelType w:val="hybridMultilevel"/>
    <w:tmpl w:val="768C4C8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B795B72"/>
    <w:multiLevelType w:val="hybridMultilevel"/>
    <w:tmpl w:val="DA64ACC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BC77017"/>
    <w:multiLevelType w:val="hybridMultilevel"/>
    <w:tmpl w:val="CF94DDCC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FC24797"/>
    <w:multiLevelType w:val="hybridMultilevel"/>
    <w:tmpl w:val="55EC9A1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3B078D3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0F"/>
    <w:multiLevelType w:val="hybridMultilevel"/>
    <w:tmpl w:val="FFA4F38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8514D3"/>
    <w:multiLevelType w:val="hybridMultilevel"/>
    <w:tmpl w:val="53488A7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2012F"/>
    <w:multiLevelType w:val="hybridMultilevel"/>
    <w:tmpl w:val="407E800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41246CD"/>
    <w:multiLevelType w:val="hybridMultilevel"/>
    <w:tmpl w:val="E844223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78E7BD6"/>
    <w:multiLevelType w:val="hybridMultilevel"/>
    <w:tmpl w:val="3DDC86A2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0DD2CE0"/>
    <w:multiLevelType w:val="hybridMultilevel"/>
    <w:tmpl w:val="1D34B9F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61D0"/>
    <w:multiLevelType w:val="hybridMultilevel"/>
    <w:tmpl w:val="6E4CF2F8"/>
    <w:lvl w:ilvl="0" w:tplc="7C5E8A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4C12"/>
    <w:multiLevelType w:val="hybridMultilevel"/>
    <w:tmpl w:val="48D0BE74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9"/>
  </w:num>
  <w:num w:numId="15">
    <w:abstractNumId w:val="2"/>
  </w:num>
  <w:num w:numId="16">
    <w:abstractNumId w:val="6"/>
  </w:num>
  <w:num w:numId="17">
    <w:abstractNumId w:val="7"/>
  </w:num>
  <w:num w:numId="18">
    <w:abstractNumId w:val="18"/>
  </w:num>
  <w:num w:numId="19">
    <w:abstractNumId w:val="26"/>
  </w:num>
  <w:num w:numId="20">
    <w:abstractNumId w:val="0"/>
  </w:num>
  <w:num w:numId="21">
    <w:abstractNumId w:val="20"/>
  </w:num>
  <w:num w:numId="22">
    <w:abstractNumId w:val="13"/>
  </w:num>
  <w:num w:numId="23">
    <w:abstractNumId w:val="16"/>
  </w:num>
  <w:num w:numId="24">
    <w:abstractNumId w:val="4"/>
  </w:num>
  <w:num w:numId="25">
    <w:abstractNumId w:val="25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FDE"/>
    <w:rsid w:val="000329E9"/>
    <w:rsid w:val="00041A5A"/>
    <w:rsid w:val="0005066D"/>
    <w:rsid w:val="000536A3"/>
    <w:rsid w:val="00054C50"/>
    <w:rsid w:val="0005541E"/>
    <w:rsid w:val="0006675E"/>
    <w:rsid w:val="00072D60"/>
    <w:rsid w:val="00075E4A"/>
    <w:rsid w:val="00080008"/>
    <w:rsid w:val="00081F25"/>
    <w:rsid w:val="00085452"/>
    <w:rsid w:val="00091226"/>
    <w:rsid w:val="00094325"/>
    <w:rsid w:val="000952B6"/>
    <w:rsid w:val="000B0FAF"/>
    <w:rsid w:val="000B32C3"/>
    <w:rsid w:val="000B4386"/>
    <w:rsid w:val="000B791B"/>
    <w:rsid w:val="000C7011"/>
    <w:rsid w:val="000D124F"/>
    <w:rsid w:val="000D7FFD"/>
    <w:rsid w:val="000E3C70"/>
    <w:rsid w:val="000F6350"/>
    <w:rsid w:val="000F6EA5"/>
    <w:rsid w:val="000F6FBE"/>
    <w:rsid w:val="0010161E"/>
    <w:rsid w:val="00114B01"/>
    <w:rsid w:val="00115C03"/>
    <w:rsid w:val="00120BB3"/>
    <w:rsid w:val="00126A35"/>
    <w:rsid w:val="00133625"/>
    <w:rsid w:val="0013561B"/>
    <w:rsid w:val="001409D8"/>
    <w:rsid w:val="00150058"/>
    <w:rsid w:val="001640B5"/>
    <w:rsid w:val="00180E89"/>
    <w:rsid w:val="00184CE0"/>
    <w:rsid w:val="001B5A52"/>
    <w:rsid w:val="001E0B20"/>
    <w:rsid w:val="001E5547"/>
    <w:rsid w:val="001E6BEF"/>
    <w:rsid w:val="001F2CCC"/>
    <w:rsid w:val="00240716"/>
    <w:rsid w:val="00275FCE"/>
    <w:rsid w:val="0028094E"/>
    <w:rsid w:val="00287A63"/>
    <w:rsid w:val="002B0C3C"/>
    <w:rsid w:val="002B6B43"/>
    <w:rsid w:val="002C2341"/>
    <w:rsid w:val="002E2AC0"/>
    <w:rsid w:val="00304D70"/>
    <w:rsid w:val="00317DC8"/>
    <w:rsid w:val="00355AD0"/>
    <w:rsid w:val="0036742D"/>
    <w:rsid w:val="003705FF"/>
    <w:rsid w:val="0037096E"/>
    <w:rsid w:val="003960EB"/>
    <w:rsid w:val="00396F76"/>
    <w:rsid w:val="003A4D96"/>
    <w:rsid w:val="003A5AFA"/>
    <w:rsid w:val="003B69C1"/>
    <w:rsid w:val="003C1E6F"/>
    <w:rsid w:val="003E1580"/>
    <w:rsid w:val="003F68F9"/>
    <w:rsid w:val="0042674A"/>
    <w:rsid w:val="00436BBB"/>
    <w:rsid w:val="00474F38"/>
    <w:rsid w:val="00475D01"/>
    <w:rsid w:val="00475D10"/>
    <w:rsid w:val="00485033"/>
    <w:rsid w:val="004B003D"/>
    <w:rsid w:val="004D2385"/>
    <w:rsid w:val="004F5CBD"/>
    <w:rsid w:val="0052576E"/>
    <w:rsid w:val="005469DB"/>
    <w:rsid w:val="00552D78"/>
    <w:rsid w:val="00561E35"/>
    <w:rsid w:val="00573B48"/>
    <w:rsid w:val="00577E8B"/>
    <w:rsid w:val="005837B5"/>
    <w:rsid w:val="00587A0B"/>
    <w:rsid w:val="005B3B56"/>
    <w:rsid w:val="005D61BD"/>
    <w:rsid w:val="005E198B"/>
    <w:rsid w:val="00607F92"/>
    <w:rsid w:val="00617515"/>
    <w:rsid w:val="0062711C"/>
    <w:rsid w:val="00642A44"/>
    <w:rsid w:val="006550A8"/>
    <w:rsid w:val="00671B8F"/>
    <w:rsid w:val="006843E8"/>
    <w:rsid w:val="00695E16"/>
    <w:rsid w:val="006D65A3"/>
    <w:rsid w:val="006E25D3"/>
    <w:rsid w:val="00712C4A"/>
    <w:rsid w:val="00725DE9"/>
    <w:rsid w:val="00730CC1"/>
    <w:rsid w:val="00743EAF"/>
    <w:rsid w:val="0077149D"/>
    <w:rsid w:val="00786C0C"/>
    <w:rsid w:val="007A0F16"/>
    <w:rsid w:val="007A1924"/>
    <w:rsid w:val="007A7C08"/>
    <w:rsid w:val="007B0B62"/>
    <w:rsid w:val="007C1A87"/>
    <w:rsid w:val="007D32D7"/>
    <w:rsid w:val="007D56B6"/>
    <w:rsid w:val="007E1848"/>
    <w:rsid w:val="007E2309"/>
    <w:rsid w:val="00824E7F"/>
    <w:rsid w:val="008335EA"/>
    <w:rsid w:val="00846075"/>
    <w:rsid w:val="00870A71"/>
    <w:rsid w:val="008724A7"/>
    <w:rsid w:val="00877AF0"/>
    <w:rsid w:val="008A4797"/>
    <w:rsid w:val="008D6162"/>
    <w:rsid w:val="008D75A9"/>
    <w:rsid w:val="008F0326"/>
    <w:rsid w:val="008F7442"/>
    <w:rsid w:val="00900370"/>
    <w:rsid w:val="00912EC9"/>
    <w:rsid w:val="00933B2C"/>
    <w:rsid w:val="00935A00"/>
    <w:rsid w:val="009605DB"/>
    <w:rsid w:val="009641D3"/>
    <w:rsid w:val="00985E3B"/>
    <w:rsid w:val="00990CF0"/>
    <w:rsid w:val="009A7CF6"/>
    <w:rsid w:val="009C1EC3"/>
    <w:rsid w:val="009C5581"/>
    <w:rsid w:val="009C7DFA"/>
    <w:rsid w:val="009F3D76"/>
    <w:rsid w:val="00A113D2"/>
    <w:rsid w:val="00A139EB"/>
    <w:rsid w:val="00A16AED"/>
    <w:rsid w:val="00A3355A"/>
    <w:rsid w:val="00A50C83"/>
    <w:rsid w:val="00A531DB"/>
    <w:rsid w:val="00A554C0"/>
    <w:rsid w:val="00A66382"/>
    <w:rsid w:val="00A67280"/>
    <w:rsid w:val="00A73D6F"/>
    <w:rsid w:val="00AA123D"/>
    <w:rsid w:val="00AB0347"/>
    <w:rsid w:val="00AC176D"/>
    <w:rsid w:val="00AD4EF6"/>
    <w:rsid w:val="00AE4D96"/>
    <w:rsid w:val="00AE7218"/>
    <w:rsid w:val="00AE7767"/>
    <w:rsid w:val="00B02646"/>
    <w:rsid w:val="00B34071"/>
    <w:rsid w:val="00B3425B"/>
    <w:rsid w:val="00B40B97"/>
    <w:rsid w:val="00B52347"/>
    <w:rsid w:val="00B606B7"/>
    <w:rsid w:val="00B671DE"/>
    <w:rsid w:val="00B71376"/>
    <w:rsid w:val="00B85F77"/>
    <w:rsid w:val="00BA19D1"/>
    <w:rsid w:val="00BA4FC2"/>
    <w:rsid w:val="00BD5AE8"/>
    <w:rsid w:val="00BE285C"/>
    <w:rsid w:val="00BE4449"/>
    <w:rsid w:val="00C02B51"/>
    <w:rsid w:val="00C1596A"/>
    <w:rsid w:val="00C42664"/>
    <w:rsid w:val="00C465B0"/>
    <w:rsid w:val="00C57E1A"/>
    <w:rsid w:val="00C67419"/>
    <w:rsid w:val="00C7696B"/>
    <w:rsid w:val="00C80F65"/>
    <w:rsid w:val="00C82CB7"/>
    <w:rsid w:val="00C83F26"/>
    <w:rsid w:val="00CB060D"/>
    <w:rsid w:val="00CB1FED"/>
    <w:rsid w:val="00CB5BAE"/>
    <w:rsid w:val="00CD0AB1"/>
    <w:rsid w:val="00CD2B72"/>
    <w:rsid w:val="00CD3A41"/>
    <w:rsid w:val="00CE379A"/>
    <w:rsid w:val="00CE7F53"/>
    <w:rsid w:val="00CF1309"/>
    <w:rsid w:val="00D02142"/>
    <w:rsid w:val="00D03A99"/>
    <w:rsid w:val="00D0722E"/>
    <w:rsid w:val="00D114B8"/>
    <w:rsid w:val="00D3351D"/>
    <w:rsid w:val="00D33D5D"/>
    <w:rsid w:val="00D41A7E"/>
    <w:rsid w:val="00D460FE"/>
    <w:rsid w:val="00D51E28"/>
    <w:rsid w:val="00D6031B"/>
    <w:rsid w:val="00D70077"/>
    <w:rsid w:val="00D7455C"/>
    <w:rsid w:val="00D82353"/>
    <w:rsid w:val="00D94341"/>
    <w:rsid w:val="00DA6AAD"/>
    <w:rsid w:val="00DC01F8"/>
    <w:rsid w:val="00DC2600"/>
    <w:rsid w:val="00DD6463"/>
    <w:rsid w:val="00E252BC"/>
    <w:rsid w:val="00E25574"/>
    <w:rsid w:val="00E74FDE"/>
    <w:rsid w:val="00E856AB"/>
    <w:rsid w:val="00E85F7D"/>
    <w:rsid w:val="00E97FF2"/>
    <w:rsid w:val="00EC1FBC"/>
    <w:rsid w:val="00EC511C"/>
    <w:rsid w:val="00EC7B46"/>
    <w:rsid w:val="00ED3FAC"/>
    <w:rsid w:val="00ED5A1B"/>
    <w:rsid w:val="00EE2AFD"/>
    <w:rsid w:val="00EF16F4"/>
    <w:rsid w:val="00F1764E"/>
    <w:rsid w:val="00F17ACC"/>
    <w:rsid w:val="00F22A23"/>
    <w:rsid w:val="00F368BF"/>
    <w:rsid w:val="00F557EA"/>
    <w:rsid w:val="00F745A6"/>
    <w:rsid w:val="00FA6085"/>
    <w:rsid w:val="00FB025F"/>
    <w:rsid w:val="00FC7258"/>
    <w:rsid w:val="00FD5CC0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B00092"/>
  <w15:docId w15:val="{93B398D5-E44E-47FF-8371-953BBE6B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5A0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 FORM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 FORM</dc:title>
  <dc:subject/>
  <dc:creator>UPMREB</dc:creator>
  <cp:keywords/>
  <cp:lastModifiedBy>Mohd Bazlan Hafidz Mukrim</cp:lastModifiedBy>
  <cp:revision>38</cp:revision>
  <cp:lastPrinted>2019-08-20T08:32:00Z</cp:lastPrinted>
  <dcterms:created xsi:type="dcterms:W3CDTF">2014-04-04T07:49:00Z</dcterms:created>
  <dcterms:modified xsi:type="dcterms:W3CDTF">2022-09-26T03:03:00Z</dcterms:modified>
</cp:coreProperties>
</file>